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6E9A5" w14:textId="7B4E1629" w:rsidR="005535FF" w:rsidRDefault="005535FF"/>
    <w:p w14:paraId="7DB51E13" w14:textId="5F8F0A51" w:rsidR="005535FF" w:rsidRPr="005535FF" w:rsidRDefault="001A06DC" w:rsidP="005535FF">
      <w:pPr>
        <w:jc w:val="center"/>
        <w:rPr>
          <w:b/>
          <w:bCs/>
          <w:smallCaps/>
          <w:sz w:val="24"/>
          <w:szCs w:val="24"/>
        </w:rPr>
      </w:pPr>
      <w:r>
        <w:rPr>
          <w:b/>
          <w:bCs/>
          <w:smallCaps/>
          <w:sz w:val="24"/>
          <w:szCs w:val="24"/>
        </w:rPr>
        <w:t>XXXX</w:t>
      </w:r>
      <w:r w:rsidR="0073577F">
        <w:rPr>
          <w:b/>
          <w:bCs/>
          <w:smallCaps/>
          <w:sz w:val="24"/>
          <w:szCs w:val="24"/>
        </w:rPr>
        <w:t xml:space="preserve"> </w:t>
      </w:r>
      <w:r w:rsidR="005535FF" w:rsidRPr="005535FF">
        <w:rPr>
          <w:b/>
          <w:bCs/>
          <w:smallCaps/>
          <w:sz w:val="24"/>
          <w:szCs w:val="24"/>
        </w:rPr>
        <w:t>Tribunal Labora</w:t>
      </w:r>
      <w:r w:rsidR="009C2033" w:rsidRPr="005535FF">
        <w:rPr>
          <w:b/>
          <w:bCs/>
          <w:smallCaps/>
          <w:sz w:val="24"/>
          <w:szCs w:val="24"/>
        </w:rPr>
        <w:t>l</w:t>
      </w:r>
      <w:r w:rsidR="005535FF" w:rsidRPr="005535FF">
        <w:rPr>
          <w:b/>
          <w:bCs/>
          <w:smallCaps/>
          <w:sz w:val="24"/>
          <w:szCs w:val="24"/>
        </w:rPr>
        <w:t xml:space="preserve"> Federal de Asuntos Individuales </w:t>
      </w:r>
      <w:r>
        <w:rPr>
          <w:b/>
          <w:bCs/>
          <w:smallCaps/>
          <w:sz w:val="24"/>
          <w:szCs w:val="24"/>
        </w:rPr>
        <w:t>de XXXX</w:t>
      </w:r>
      <w:r w:rsidR="0063099E">
        <w:rPr>
          <w:b/>
          <w:bCs/>
          <w:smallCaps/>
          <w:sz w:val="24"/>
          <w:szCs w:val="24"/>
        </w:rPr>
        <w:t>.</w:t>
      </w:r>
    </w:p>
    <w:p w14:paraId="786DCDCA" w14:textId="20C9088D" w:rsidR="005535FF" w:rsidRPr="005535FF" w:rsidRDefault="005535FF">
      <w:pPr>
        <w:rPr>
          <w:b/>
          <w:bCs/>
        </w:rPr>
      </w:pPr>
      <w:r w:rsidRPr="005535FF">
        <w:rPr>
          <w:b/>
          <w:bCs/>
        </w:rPr>
        <w:t>Operador Autorizado 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6565"/>
      </w:tblGrid>
      <w:tr w:rsidR="005535FF" w14:paraId="40606DEF" w14:textId="77777777" w:rsidTr="00201417">
        <w:tc>
          <w:tcPr>
            <w:tcW w:w="2263" w:type="dxa"/>
          </w:tcPr>
          <w:p w14:paraId="679CBFC0" w14:textId="77777777" w:rsidR="005535FF" w:rsidRDefault="005535FF" w:rsidP="00201417">
            <w:r>
              <w:t>RFC</w:t>
            </w:r>
          </w:p>
        </w:tc>
        <w:tc>
          <w:tcPr>
            <w:tcW w:w="6565" w:type="dxa"/>
          </w:tcPr>
          <w:p w14:paraId="037526DC" w14:textId="30F3F3C2" w:rsidR="005535FF" w:rsidRDefault="005535FF" w:rsidP="00201417"/>
        </w:tc>
      </w:tr>
      <w:tr w:rsidR="005535FF" w14:paraId="555D5B91" w14:textId="77777777" w:rsidTr="00201417">
        <w:tc>
          <w:tcPr>
            <w:tcW w:w="2263" w:type="dxa"/>
          </w:tcPr>
          <w:p w14:paraId="4E664383" w14:textId="77777777" w:rsidR="005535FF" w:rsidRDefault="005535FF" w:rsidP="00201417">
            <w:r>
              <w:t>CURP</w:t>
            </w:r>
          </w:p>
        </w:tc>
        <w:tc>
          <w:tcPr>
            <w:tcW w:w="6565" w:type="dxa"/>
          </w:tcPr>
          <w:p w14:paraId="4438E2B0" w14:textId="55ADA4F4" w:rsidR="005535FF" w:rsidRDefault="005535FF" w:rsidP="00201417"/>
        </w:tc>
      </w:tr>
      <w:tr w:rsidR="005535FF" w14:paraId="2278EBA7" w14:textId="77777777" w:rsidTr="00201417">
        <w:tc>
          <w:tcPr>
            <w:tcW w:w="2263" w:type="dxa"/>
          </w:tcPr>
          <w:p w14:paraId="798EBD83" w14:textId="77777777" w:rsidR="005535FF" w:rsidRDefault="005535FF" w:rsidP="00201417">
            <w:r>
              <w:t>NOMBRE COMPLETO</w:t>
            </w:r>
          </w:p>
        </w:tc>
        <w:tc>
          <w:tcPr>
            <w:tcW w:w="6565" w:type="dxa"/>
          </w:tcPr>
          <w:p w14:paraId="740943BF" w14:textId="44C6F40E" w:rsidR="005535FF" w:rsidRDefault="005535FF" w:rsidP="00201417"/>
        </w:tc>
      </w:tr>
      <w:tr w:rsidR="005535FF" w14:paraId="6265B0D6" w14:textId="77777777" w:rsidTr="00201417">
        <w:tc>
          <w:tcPr>
            <w:tcW w:w="2263" w:type="dxa"/>
          </w:tcPr>
          <w:p w14:paraId="13F5237D" w14:textId="77777777" w:rsidR="005535FF" w:rsidRDefault="005535FF" w:rsidP="00201417">
            <w:r>
              <w:t>APELLIDO PARTERNO</w:t>
            </w:r>
          </w:p>
        </w:tc>
        <w:tc>
          <w:tcPr>
            <w:tcW w:w="6565" w:type="dxa"/>
          </w:tcPr>
          <w:p w14:paraId="3E5F2044" w14:textId="3E37C7FF" w:rsidR="005535FF" w:rsidRDefault="005535FF" w:rsidP="00201417"/>
        </w:tc>
      </w:tr>
      <w:tr w:rsidR="005535FF" w14:paraId="5901796C" w14:textId="77777777" w:rsidTr="00201417">
        <w:tc>
          <w:tcPr>
            <w:tcW w:w="2263" w:type="dxa"/>
          </w:tcPr>
          <w:p w14:paraId="723DDD4D" w14:textId="77777777" w:rsidR="005535FF" w:rsidRDefault="005535FF" w:rsidP="00201417">
            <w:r>
              <w:t>APELLIDO MATERNO</w:t>
            </w:r>
          </w:p>
        </w:tc>
        <w:tc>
          <w:tcPr>
            <w:tcW w:w="6565" w:type="dxa"/>
          </w:tcPr>
          <w:p w14:paraId="4A5FD1D3" w14:textId="715A2308" w:rsidR="005535FF" w:rsidRDefault="005535FF" w:rsidP="00201417"/>
        </w:tc>
      </w:tr>
    </w:tbl>
    <w:p w14:paraId="1796AB5E" w14:textId="0A38FA9C" w:rsidR="005535FF" w:rsidRDefault="005535FF"/>
    <w:p w14:paraId="72596763" w14:textId="6AE0248B" w:rsidR="005535FF" w:rsidRDefault="005535FF"/>
    <w:p w14:paraId="5C52B5BE" w14:textId="6C132AF0" w:rsidR="005535FF" w:rsidRDefault="005535FF"/>
    <w:p w14:paraId="36632F20" w14:textId="77777777" w:rsidR="005535FF" w:rsidRDefault="005535FF"/>
    <w:sectPr w:rsidR="005535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5FF"/>
    <w:rsid w:val="000D3B52"/>
    <w:rsid w:val="00142C1D"/>
    <w:rsid w:val="001879CF"/>
    <w:rsid w:val="001A06DC"/>
    <w:rsid w:val="002451F6"/>
    <w:rsid w:val="005535FF"/>
    <w:rsid w:val="0063099E"/>
    <w:rsid w:val="00661791"/>
    <w:rsid w:val="0073577F"/>
    <w:rsid w:val="009C2033"/>
    <w:rsid w:val="009D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094FB"/>
  <w15:chartTrackingRefBased/>
  <w15:docId w15:val="{A63B2820-9F95-4399-9ED3-4B9339C6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5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Rendon Navarrete</dc:creator>
  <cp:keywords/>
  <dc:description/>
  <cp:lastModifiedBy>Juana de Dios Ledezma Navarro</cp:lastModifiedBy>
  <cp:revision>2</cp:revision>
  <dcterms:created xsi:type="dcterms:W3CDTF">2022-05-03T23:10:00Z</dcterms:created>
  <dcterms:modified xsi:type="dcterms:W3CDTF">2022-05-03T23:10:00Z</dcterms:modified>
</cp:coreProperties>
</file>